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856F" w14:textId="48E92496" w:rsidR="00630F87" w:rsidRPr="00630F87" w:rsidRDefault="00630F87">
      <w:pPr>
        <w:rPr>
          <w:b/>
          <w:bCs/>
        </w:rPr>
      </w:pPr>
      <w:r w:rsidRPr="00630F87">
        <w:rPr>
          <w:b/>
          <w:bCs/>
        </w:rPr>
        <w:t>Spielbericht gemischte E-Jugend SG Brühl/Ketsch – SC Wilhelmsfeld 28:3</w:t>
      </w:r>
      <w:r w:rsidR="005C455C">
        <w:rPr>
          <w:b/>
          <w:bCs/>
        </w:rPr>
        <w:t xml:space="preserve"> (196:3)</w:t>
      </w:r>
    </w:p>
    <w:p w14:paraId="6A6EA206" w14:textId="314AA8A2" w:rsidR="00630F87" w:rsidRDefault="00630F87"/>
    <w:p w14:paraId="18340A46" w14:textId="2C768053" w:rsidR="00630F87" w:rsidRDefault="00630F87">
      <w:pPr>
        <w:rPr>
          <w:b/>
          <w:bCs/>
        </w:rPr>
      </w:pPr>
      <w:r>
        <w:rPr>
          <w:b/>
          <w:bCs/>
        </w:rPr>
        <w:t>Gekämpft bis zum Schluss</w:t>
      </w:r>
    </w:p>
    <w:p w14:paraId="5555189A" w14:textId="0B88B963" w:rsidR="00630F87" w:rsidRDefault="00630F87" w:rsidP="005C1EC0">
      <w:pPr>
        <w:jc w:val="both"/>
      </w:pPr>
      <w:r>
        <w:t xml:space="preserve">Am Samstag, den 09. Oktober 2021 machten wir uns auf den Weg nach Ketsch zu unserem ersten Spiel nach der Coronapause. Alle waren ziemlich aufgeregt, da es für die meisten das erste Handballspiel überhaupt war. Kein Wunder also, dass schon die riesige Neurotthalle, in der auch die Zweitliga – Damenmannschaft von Ketsch spielt, ziemlich Eindruck machte. Dennoch waren alle hochmotiviert, ihr </w:t>
      </w:r>
      <w:r w:rsidR="005C1EC0">
        <w:t>B</w:t>
      </w:r>
      <w:r>
        <w:t>estes zu geben. Dies änderte sich auch nicht, als klar wurde, dass die reine Jung</w:t>
      </w:r>
      <w:r w:rsidR="005C1EC0">
        <w:t>en</w:t>
      </w:r>
      <w:r>
        <w:t>mannschaft der SG Brühl/Ketsch das Spiel deutlich für sich entscheiden w</w:t>
      </w:r>
      <w:r w:rsidR="005C1EC0">
        <w:t>ürde</w:t>
      </w:r>
      <w:r>
        <w:t xml:space="preserve">. Durch eine </w:t>
      </w:r>
      <w:r w:rsidR="005C1EC0">
        <w:t xml:space="preserve">rundum </w:t>
      </w:r>
      <w:r>
        <w:t xml:space="preserve">kämpferische Leistung, einige </w:t>
      </w:r>
      <w:proofErr w:type="gramStart"/>
      <w:r w:rsidR="005C1EC0">
        <w:t>tolle</w:t>
      </w:r>
      <w:proofErr w:type="gramEnd"/>
      <w:r w:rsidR="005C1EC0">
        <w:t xml:space="preserve"> </w:t>
      </w:r>
      <w:r>
        <w:t xml:space="preserve">Aktionen in der Abwehr und einen wahnsinnig fairen Gegner, gelangen uns dennoch drei schöne Tore. Die Mannschaft hat gezeigt, dass sie Lust hat Handball zu spielen und wir sind sicher, dass wir durch die kommenden Trainingseinheiten und weiteren Spiele immer wieder Erfolge erzielen werden. Alles in allem war es ein schöner erster Spieltag in Ketsch, der nicht </w:t>
      </w:r>
      <w:r w:rsidR="005C1EC0">
        <w:t>zuletzt</w:t>
      </w:r>
      <w:r>
        <w:t xml:space="preserve"> durch die </w:t>
      </w:r>
      <w:r w:rsidR="005C1EC0">
        <w:t>großartigen und fairen Gesten der Gegner abgerundet wurde.</w:t>
      </w:r>
    </w:p>
    <w:p w14:paraId="132619D8" w14:textId="45533AF2" w:rsidR="005C1EC0" w:rsidRDefault="005C1EC0">
      <w:r>
        <w:t xml:space="preserve">Es spielten: Florian Augustin (Tor), Karolin Brauer, Emma Feuchter, Elias Hache (Tor), Theresa Hill, Emilia Kalb, Martin Keidel, Ian Mahler (3), Sophie Meier, Zoe Nizamis, Nathalie Schmitt, </w:t>
      </w:r>
    </w:p>
    <w:p w14:paraId="18379AB1" w14:textId="77777777" w:rsidR="005C1EC0" w:rsidRPr="00630F87" w:rsidRDefault="005C1EC0"/>
    <w:sectPr w:rsidR="005C1EC0" w:rsidRPr="00630F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87"/>
    <w:rsid w:val="005C1EC0"/>
    <w:rsid w:val="005C455C"/>
    <w:rsid w:val="00630F87"/>
    <w:rsid w:val="006B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B0E4"/>
  <w15:chartTrackingRefBased/>
  <w15:docId w15:val="{9DDCD6C2-24E6-4757-9054-6D106AE1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Feuchter</dc:creator>
  <cp:keywords/>
  <dc:description/>
  <cp:lastModifiedBy>Katja Feuchter</cp:lastModifiedBy>
  <cp:revision>2</cp:revision>
  <dcterms:created xsi:type="dcterms:W3CDTF">2021-10-10T10:01:00Z</dcterms:created>
  <dcterms:modified xsi:type="dcterms:W3CDTF">2021-10-10T10:24:00Z</dcterms:modified>
</cp:coreProperties>
</file>